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C87" w:rsidRDefault="00435F8E" w:rsidP="00AE0911">
      <w:pPr>
        <w:pStyle w:val="Default"/>
        <w:ind w:right="738"/>
        <w:jc w:val="both"/>
      </w:pPr>
      <w:r>
        <w:rPr>
          <w:noProof/>
        </w:rPr>
        <w:drawing>
          <wp:inline distT="0" distB="0" distL="0" distR="0">
            <wp:extent cx="7423471" cy="10207649"/>
            <wp:effectExtent l="19050" t="0" r="6029" b="0"/>
            <wp:docPr id="1" name="Рисунок 1" descr="C:\Users\ильмас\Desktop\лок.акты 2017г\123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ас\Desktop\лок.акты 2017г\123\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6525" cy="10211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6F82" w:rsidRPr="00BF4652" w:rsidRDefault="00916F82" w:rsidP="00435F8E">
      <w:pPr>
        <w:pStyle w:val="Default"/>
        <w:pageBreakBefore/>
        <w:ind w:left="1134"/>
        <w:jc w:val="both"/>
      </w:pPr>
      <w:r w:rsidRPr="00BF4652">
        <w:lastRenderedPageBreak/>
        <w:t xml:space="preserve">ним; помочь составить календарно-тематический план; подобрать материал для систематического повторения, проведения практических и лабораторных работ; оказать методическую помощь в подготовке уроков, подборке дидактических материалов, наглядных пособий, контрольных и самостоятельных работ; посещать уроки молодого учителя. </w:t>
      </w:r>
    </w:p>
    <w:p w:rsidR="00916F82" w:rsidRPr="00BF4652" w:rsidRDefault="00916F82" w:rsidP="00435F8E">
      <w:pPr>
        <w:pStyle w:val="Default"/>
        <w:ind w:left="1134"/>
        <w:jc w:val="both"/>
      </w:pPr>
    </w:p>
    <w:p w:rsidR="00916F82" w:rsidRPr="00BF4652" w:rsidRDefault="00916F82" w:rsidP="00435F8E">
      <w:pPr>
        <w:pStyle w:val="Default"/>
        <w:ind w:left="1134"/>
        <w:jc w:val="both"/>
      </w:pPr>
      <w:r w:rsidRPr="00BF4652">
        <w:t xml:space="preserve">2.5. В годовой план работы Школы молодого учителя включаются график проведения занятий, открытых уроков по определённой тематике. В течение учебного года проводится не менее четырёх занятий Школы молодого учителя, форма проведения занятий определяется наставником. Возможно проведение открытых и закрытых заседаний, индивидуальных собеседований, практикумов, «круглых столов», дискуссий, конкурсов, открытых уроков и пр. </w:t>
      </w:r>
    </w:p>
    <w:p w:rsidR="00916F82" w:rsidRPr="00BF4652" w:rsidRDefault="00916F82" w:rsidP="00435F8E">
      <w:pPr>
        <w:pStyle w:val="Default"/>
        <w:ind w:left="1134"/>
        <w:jc w:val="both"/>
      </w:pPr>
    </w:p>
    <w:p w:rsidR="00916F82" w:rsidRPr="00BF4652" w:rsidRDefault="00916F82" w:rsidP="00435F8E">
      <w:pPr>
        <w:pStyle w:val="Default"/>
        <w:ind w:left="1134"/>
        <w:jc w:val="both"/>
      </w:pPr>
      <w:r w:rsidRPr="00BF4652">
        <w:t xml:space="preserve">2.6. План заседаний Школы молодого учителя составляется в сентябре на основе анализа посещённых уроков и выявленных педагогических затруднений. </w:t>
      </w:r>
    </w:p>
    <w:p w:rsidR="00916F82" w:rsidRPr="00BF4652" w:rsidRDefault="00916F82" w:rsidP="00435F8E">
      <w:pPr>
        <w:pStyle w:val="Default"/>
        <w:ind w:left="1134"/>
        <w:jc w:val="both"/>
        <w:rPr>
          <w:b/>
          <w:bCs/>
        </w:rPr>
      </w:pPr>
    </w:p>
    <w:p w:rsidR="00916F82" w:rsidRPr="00BF4652" w:rsidRDefault="00916F82" w:rsidP="00435F8E">
      <w:pPr>
        <w:pStyle w:val="Default"/>
        <w:ind w:left="1134"/>
        <w:jc w:val="center"/>
      </w:pPr>
      <w:r w:rsidRPr="00BF4652">
        <w:rPr>
          <w:b/>
          <w:bCs/>
        </w:rPr>
        <w:t>3. Алгоритм работы с молодыми учителями</w:t>
      </w:r>
    </w:p>
    <w:p w:rsidR="00916F82" w:rsidRPr="00BF4652" w:rsidRDefault="00916F82" w:rsidP="00435F8E">
      <w:pPr>
        <w:pStyle w:val="Default"/>
        <w:ind w:left="1134"/>
        <w:jc w:val="both"/>
      </w:pPr>
    </w:p>
    <w:p w:rsidR="00916F82" w:rsidRPr="00BF4652" w:rsidRDefault="00916F82" w:rsidP="00435F8E">
      <w:pPr>
        <w:pStyle w:val="Default"/>
        <w:ind w:left="1134"/>
        <w:jc w:val="both"/>
      </w:pPr>
      <w:r w:rsidRPr="00BF4652">
        <w:t>3.1. Консультации по календарно-тематическому планированию (сентябрь).</w:t>
      </w:r>
    </w:p>
    <w:p w:rsidR="00916F82" w:rsidRPr="00BF4652" w:rsidRDefault="00916F82" w:rsidP="00435F8E">
      <w:pPr>
        <w:pStyle w:val="Default"/>
        <w:ind w:left="1134"/>
        <w:jc w:val="both"/>
      </w:pPr>
      <w:r w:rsidRPr="00BF4652">
        <w:t>3.2.Посещение уроков молодых учителей с целью изучения педагогических затруднений(в течение года).</w:t>
      </w:r>
    </w:p>
    <w:p w:rsidR="00916F82" w:rsidRPr="00BF4652" w:rsidRDefault="00916F82" w:rsidP="00435F8E">
      <w:pPr>
        <w:pStyle w:val="Default"/>
        <w:ind w:left="1134"/>
        <w:jc w:val="both"/>
      </w:pPr>
      <w:r w:rsidRPr="00BF4652">
        <w:t>3.3.Собе</w:t>
      </w:r>
      <w:r w:rsidR="00BF4652" w:rsidRPr="00BF4652">
        <w:t>седование с  молодыми учителями</w:t>
      </w:r>
      <w:r w:rsidRPr="00BF4652">
        <w:t xml:space="preserve">. </w:t>
      </w:r>
    </w:p>
    <w:p w:rsidR="00916F82" w:rsidRPr="00BF4652" w:rsidRDefault="00916F82" w:rsidP="00435F8E">
      <w:pPr>
        <w:pStyle w:val="Default"/>
        <w:ind w:left="1134"/>
        <w:jc w:val="both"/>
      </w:pPr>
      <w:r w:rsidRPr="00BF4652">
        <w:t>3</w:t>
      </w:r>
      <w:r w:rsidR="00BF4652" w:rsidRPr="00BF4652">
        <w:t xml:space="preserve">.4.Посещение уроков наставников, </w:t>
      </w:r>
      <w:r w:rsidRPr="00BF4652">
        <w:t xml:space="preserve">коллег молодыми учителями (в течение года). </w:t>
      </w:r>
    </w:p>
    <w:p w:rsidR="00916F82" w:rsidRPr="00BF4652" w:rsidRDefault="00916F82" w:rsidP="00435F8E">
      <w:pPr>
        <w:pStyle w:val="Default"/>
        <w:ind w:left="1134"/>
        <w:jc w:val="both"/>
      </w:pPr>
      <w:r w:rsidRPr="00BF4652">
        <w:t xml:space="preserve">3.5.Участие молодых учителей в творческих группах по организации и проведению внеклассных и внешкольных мероприятиях (в течение года). </w:t>
      </w:r>
    </w:p>
    <w:p w:rsidR="00916F82" w:rsidRPr="00BF4652" w:rsidRDefault="00916F82" w:rsidP="00435F8E">
      <w:pPr>
        <w:pStyle w:val="Default"/>
        <w:ind w:left="1134"/>
        <w:jc w:val="both"/>
      </w:pPr>
      <w:r w:rsidRPr="00BF4652">
        <w:t>3.6. Посещение уроков молодых  учителей наставниками, коллегами, куратором.</w:t>
      </w:r>
    </w:p>
    <w:p w:rsidR="00916F82" w:rsidRPr="00BF4652" w:rsidRDefault="00916F82" w:rsidP="00435F8E">
      <w:pPr>
        <w:pStyle w:val="Default"/>
        <w:ind w:left="1134"/>
        <w:jc w:val="both"/>
      </w:pPr>
      <w:r w:rsidRPr="00BF4652">
        <w:t xml:space="preserve">3.7.Анализ деятельности молодых учителей (май). </w:t>
      </w:r>
    </w:p>
    <w:p w:rsidR="00916F82" w:rsidRPr="00BF4652" w:rsidRDefault="00916F82" w:rsidP="00435F8E">
      <w:pPr>
        <w:pStyle w:val="Default"/>
        <w:ind w:left="1134"/>
        <w:jc w:val="both"/>
      </w:pPr>
    </w:p>
    <w:p w:rsidR="00AE0911" w:rsidRPr="00BF4652" w:rsidRDefault="00AE0911" w:rsidP="00435F8E">
      <w:pPr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:rsidR="00AE307C" w:rsidRPr="00BF4652" w:rsidRDefault="00AE307C" w:rsidP="00435F8E">
      <w:pPr>
        <w:spacing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sectPr w:rsidR="00AE307C" w:rsidRPr="00BF4652" w:rsidSect="00435F8E">
      <w:pgSz w:w="11905" w:h="17340"/>
      <w:pgMar w:top="907" w:right="907" w:bottom="907" w:left="284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3253" w:rsidRPr="00916F82" w:rsidRDefault="00B23253" w:rsidP="00916F82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endnote>
  <w:endnote w:type="continuationSeparator" w:id="1">
    <w:p w:rsidR="00B23253" w:rsidRPr="00916F82" w:rsidRDefault="00B23253" w:rsidP="00916F82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3253" w:rsidRPr="00916F82" w:rsidRDefault="00B23253" w:rsidP="00916F82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separator/>
      </w:r>
    </w:p>
  </w:footnote>
  <w:footnote w:type="continuationSeparator" w:id="1">
    <w:p w:rsidR="00B23253" w:rsidRPr="00916F82" w:rsidRDefault="00B23253" w:rsidP="00916F82">
      <w:pPr>
        <w:pStyle w:val="Default"/>
        <w:rPr>
          <w:rFonts w:asciiTheme="minorHAnsi" w:hAnsiTheme="minorHAnsi" w:cstheme="minorBidi"/>
          <w:color w:val="auto"/>
          <w:sz w:val="22"/>
          <w:szCs w:val="22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E0911"/>
    <w:rsid w:val="00047F53"/>
    <w:rsid w:val="00245C87"/>
    <w:rsid w:val="00435F8E"/>
    <w:rsid w:val="00822884"/>
    <w:rsid w:val="00916F82"/>
    <w:rsid w:val="00995D9A"/>
    <w:rsid w:val="00A07880"/>
    <w:rsid w:val="00AE0911"/>
    <w:rsid w:val="00AE307C"/>
    <w:rsid w:val="00B23253"/>
    <w:rsid w:val="00BB7DE0"/>
    <w:rsid w:val="00BF4652"/>
    <w:rsid w:val="00D223E0"/>
    <w:rsid w:val="00D64E4F"/>
    <w:rsid w:val="00EB23E8"/>
    <w:rsid w:val="00F875E1"/>
    <w:rsid w:val="00F927B6"/>
    <w:rsid w:val="00FC01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1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E09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245C8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916F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16F82"/>
  </w:style>
  <w:style w:type="paragraph" w:styleId="a6">
    <w:name w:val="footer"/>
    <w:basedOn w:val="a"/>
    <w:link w:val="a7"/>
    <w:uiPriority w:val="99"/>
    <w:semiHidden/>
    <w:unhideWhenUsed/>
    <w:rsid w:val="00916F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916F82"/>
  </w:style>
  <w:style w:type="paragraph" w:styleId="a8">
    <w:name w:val="Balloon Text"/>
    <w:basedOn w:val="a"/>
    <w:link w:val="a9"/>
    <w:uiPriority w:val="99"/>
    <w:semiHidden/>
    <w:unhideWhenUsed/>
    <w:rsid w:val="00435F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35F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ильмас</dc:creator>
  <cp:lastModifiedBy>ильмас</cp:lastModifiedBy>
  <cp:revision>3</cp:revision>
  <cp:lastPrinted>2017-11-13T09:56:00Z</cp:lastPrinted>
  <dcterms:created xsi:type="dcterms:W3CDTF">2017-11-13T09:57:00Z</dcterms:created>
  <dcterms:modified xsi:type="dcterms:W3CDTF">2017-11-14T12:39:00Z</dcterms:modified>
</cp:coreProperties>
</file>